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560" w:rsidRDefault="00440560" w:rsidP="00440560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440560" w:rsidRDefault="00440560" w:rsidP="00440560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F1D75B2" wp14:editId="14EDEA7C">
            <wp:simplePos x="0" y="0"/>
            <wp:positionH relativeFrom="column">
              <wp:posOffset>2694940</wp:posOffset>
            </wp:positionH>
            <wp:positionV relativeFrom="paragraph">
              <wp:posOffset>-568325</wp:posOffset>
            </wp:positionV>
            <wp:extent cx="699770" cy="795020"/>
            <wp:effectExtent l="0" t="0" r="5080" b="5080"/>
            <wp:wrapTight wrapText="bothSides">
              <wp:wrapPolygon edited="0">
                <wp:start x="8820" y="0"/>
                <wp:lineTo x="5880" y="1035"/>
                <wp:lineTo x="1176" y="6728"/>
                <wp:lineTo x="0" y="16562"/>
                <wp:lineTo x="0" y="20185"/>
                <wp:lineTo x="1176" y="21220"/>
                <wp:lineTo x="19405" y="21220"/>
                <wp:lineTo x="21169" y="21220"/>
                <wp:lineTo x="21169" y="16562"/>
                <wp:lineTo x="20581" y="6728"/>
                <wp:lineTo x="15289" y="1035"/>
                <wp:lineTo x="12348" y="0"/>
                <wp:lineTo x="8820" y="0"/>
              </wp:wrapPolygon>
            </wp:wrapTight>
            <wp:docPr id="2" name="Рисунок 22" descr="Описание: Описание: 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писание: Описание: 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0560" w:rsidRDefault="00440560" w:rsidP="0044056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</w:p>
    <w:p w:rsidR="00440560" w:rsidRDefault="00440560" w:rsidP="0044056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</w:p>
    <w:p w:rsidR="00440560" w:rsidRDefault="00440560" w:rsidP="0044056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</w:p>
    <w:p w:rsidR="00440560" w:rsidRDefault="00440560" w:rsidP="0044056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</w:p>
    <w:p w:rsidR="00440560" w:rsidRDefault="00440560" w:rsidP="0044056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АДМИНИСТРАЦИЯ ТУМАНОВСКОГО СЕЛЬСКОГО ПОСЕЛЕНИЯ</w:t>
      </w:r>
    </w:p>
    <w:p w:rsidR="00440560" w:rsidRDefault="00440560" w:rsidP="0044056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 ВЯЗЕМСКОГО РАЙОНА СМОЛЕНСКОЙ ОБЛАСТИ</w:t>
      </w:r>
    </w:p>
    <w:p w:rsidR="00440560" w:rsidRDefault="00440560" w:rsidP="00440560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440560" w:rsidRDefault="00440560" w:rsidP="00440560">
      <w:pPr>
        <w:keepNext/>
        <w:spacing w:after="0" w:line="240" w:lineRule="auto"/>
        <w:jc w:val="center"/>
        <w:outlineLvl w:val="2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 Р А С П О Р Я Ж Е Н И Е </w:t>
      </w:r>
    </w:p>
    <w:p w:rsidR="00440560" w:rsidRDefault="00440560" w:rsidP="00440560">
      <w:pPr>
        <w:spacing w:after="0" w:line="240" w:lineRule="auto"/>
        <w:rPr>
          <w:rFonts w:eastAsia="Times New Roman"/>
          <w:szCs w:val="20"/>
          <w:lang w:eastAsia="ru-RU"/>
        </w:rPr>
      </w:pPr>
    </w:p>
    <w:p w:rsidR="00440560" w:rsidRDefault="00440560" w:rsidP="00440560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440560" w:rsidRDefault="00717F84" w:rsidP="00440560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4"/>
          <w:lang w:eastAsia="ru-RU"/>
        </w:rPr>
        <w:t xml:space="preserve">от ___________ </w:t>
      </w:r>
      <w:r w:rsidR="001704B1">
        <w:rPr>
          <w:rFonts w:eastAsia="Times New Roman"/>
          <w:szCs w:val="24"/>
          <w:lang w:eastAsia="ru-RU"/>
        </w:rPr>
        <w:t>2023</w:t>
      </w:r>
      <w:r w:rsidR="00440560">
        <w:rPr>
          <w:rFonts w:eastAsia="Times New Roman"/>
          <w:szCs w:val="24"/>
          <w:lang w:eastAsia="ru-RU"/>
        </w:rPr>
        <w:t xml:space="preserve">      № _____</w:t>
      </w:r>
    </w:p>
    <w:p w:rsidR="00440560" w:rsidRDefault="00440560" w:rsidP="00440560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село Туманово</w:t>
      </w:r>
    </w:p>
    <w:p w:rsidR="00440560" w:rsidRDefault="00440560" w:rsidP="00440560"/>
    <w:p w:rsidR="00440560" w:rsidRDefault="00440560" w:rsidP="00440560">
      <w:pPr>
        <w:spacing w:after="0" w:line="240" w:lineRule="auto"/>
        <w:ind w:right="566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Об утверждении плана работы Администрации Тумановского сельского поселения Вяземского р</w:t>
      </w:r>
      <w:r w:rsidR="00C20037">
        <w:rPr>
          <w:rFonts w:eastAsia="Times New Roman"/>
          <w:szCs w:val="28"/>
          <w:lang w:eastAsia="ru-RU"/>
        </w:rPr>
        <w:t xml:space="preserve">айона Смоленской области на </w:t>
      </w:r>
      <w:r w:rsidR="001704B1">
        <w:rPr>
          <w:rFonts w:eastAsia="Times New Roman"/>
          <w:szCs w:val="28"/>
          <w:lang w:eastAsia="ru-RU"/>
        </w:rPr>
        <w:t>2023</w:t>
      </w:r>
      <w:r>
        <w:rPr>
          <w:rFonts w:eastAsia="Times New Roman"/>
          <w:szCs w:val="28"/>
          <w:lang w:eastAsia="ru-RU"/>
        </w:rPr>
        <w:t xml:space="preserve"> год</w:t>
      </w:r>
    </w:p>
    <w:p w:rsidR="00440560" w:rsidRDefault="00440560" w:rsidP="00440560">
      <w:pPr>
        <w:spacing w:after="0" w:line="240" w:lineRule="auto"/>
        <w:ind w:right="5669"/>
        <w:jc w:val="both"/>
        <w:rPr>
          <w:rFonts w:eastAsia="Times New Roman"/>
          <w:szCs w:val="28"/>
          <w:lang w:eastAsia="ru-RU"/>
        </w:rPr>
      </w:pPr>
    </w:p>
    <w:p w:rsidR="00440560" w:rsidRDefault="00440560" w:rsidP="00440560">
      <w:pPr>
        <w:spacing w:after="0" w:line="240" w:lineRule="auto"/>
        <w:ind w:right="5669"/>
        <w:jc w:val="both"/>
        <w:rPr>
          <w:rFonts w:eastAsia="Times New Roman"/>
          <w:szCs w:val="28"/>
          <w:lang w:eastAsia="ru-RU"/>
        </w:rPr>
      </w:pPr>
    </w:p>
    <w:p w:rsidR="00440560" w:rsidRDefault="00440560" w:rsidP="00440560">
      <w:pPr>
        <w:spacing w:after="0" w:line="240" w:lineRule="auto"/>
        <w:ind w:right="-57"/>
        <w:jc w:val="both"/>
        <w:rPr>
          <w:rFonts w:eastAsia="Times New Roman"/>
          <w:szCs w:val="28"/>
          <w:lang w:eastAsia="ru-RU"/>
        </w:rPr>
      </w:pPr>
    </w:p>
    <w:p w:rsidR="00440560" w:rsidRDefault="00440560" w:rsidP="00440560">
      <w:pPr>
        <w:spacing w:after="0" w:line="240" w:lineRule="auto"/>
        <w:ind w:right="-57" w:firstLine="709"/>
        <w:rPr>
          <w:rFonts w:eastAsia="Times New Roman"/>
          <w:szCs w:val="28"/>
          <w:lang w:eastAsia="ru-RU"/>
        </w:rPr>
      </w:pPr>
    </w:p>
    <w:p w:rsidR="00440560" w:rsidRDefault="00440560" w:rsidP="00440560">
      <w:pPr>
        <w:spacing w:after="0" w:line="240" w:lineRule="auto"/>
        <w:ind w:right="-57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 Утвердить план работы Администрации Тумановского сельского поселения Вяземского р</w:t>
      </w:r>
      <w:r w:rsidR="00C20037">
        <w:rPr>
          <w:rFonts w:eastAsia="Times New Roman"/>
          <w:szCs w:val="28"/>
          <w:lang w:eastAsia="ru-RU"/>
        </w:rPr>
        <w:t xml:space="preserve">айона Смоленской области на </w:t>
      </w:r>
      <w:r w:rsidR="001704B1">
        <w:rPr>
          <w:rFonts w:eastAsia="Times New Roman"/>
          <w:szCs w:val="28"/>
          <w:lang w:eastAsia="ru-RU"/>
        </w:rPr>
        <w:t>2023</w:t>
      </w:r>
      <w:r>
        <w:rPr>
          <w:rFonts w:eastAsia="Times New Roman"/>
          <w:szCs w:val="28"/>
          <w:lang w:eastAsia="ru-RU"/>
        </w:rPr>
        <w:t xml:space="preserve"> год.</w:t>
      </w:r>
    </w:p>
    <w:p w:rsidR="00440560" w:rsidRDefault="00440560" w:rsidP="00440560">
      <w:pPr>
        <w:spacing w:after="0" w:line="240" w:lineRule="auto"/>
        <w:ind w:right="-57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 Контроль за исполнением данного распоряжения оставляю за собой.</w:t>
      </w:r>
    </w:p>
    <w:p w:rsidR="00440560" w:rsidRDefault="00440560" w:rsidP="00440560">
      <w:pPr>
        <w:spacing w:after="0" w:line="240" w:lineRule="auto"/>
        <w:ind w:right="-57"/>
        <w:jc w:val="both"/>
        <w:rPr>
          <w:rFonts w:eastAsia="Times New Roman"/>
          <w:szCs w:val="28"/>
          <w:lang w:eastAsia="ru-RU"/>
        </w:rPr>
      </w:pPr>
    </w:p>
    <w:p w:rsidR="00440560" w:rsidRDefault="00440560" w:rsidP="00440560">
      <w:pPr>
        <w:spacing w:after="0" w:line="240" w:lineRule="auto"/>
        <w:ind w:right="-57"/>
        <w:jc w:val="both"/>
        <w:rPr>
          <w:rFonts w:eastAsia="Times New Roman"/>
          <w:szCs w:val="28"/>
          <w:lang w:eastAsia="ru-RU"/>
        </w:rPr>
      </w:pPr>
    </w:p>
    <w:p w:rsidR="00440560" w:rsidRDefault="00440560" w:rsidP="00440560">
      <w:pPr>
        <w:spacing w:after="0" w:line="240" w:lineRule="auto"/>
        <w:ind w:right="-5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Глава муниципального образования</w:t>
      </w:r>
    </w:p>
    <w:p w:rsidR="00440560" w:rsidRDefault="00440560" w:rsidP="00440560">
      <w:pPr>
        <w:spacing w:after="0" w:line="240" w:lineRule="auto"/>
        <w:ind w:right="-5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Тумановского сельского поселения</w:t>
      </w:r>
    </w:p>
    <w:p w:rsidR="00440560" w:rsidRDefault="00440560" w:rsidP="00440560">
      <w:pPr>
        <w:spacing w:after="0" w:line="240" w:lineRule="auto"/>
        <w:ind w:right="-5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Вяземского района Смоленской области                                                 </w:t>
      </w:r>
      <w:r>
        <w:rPr>
          <w:rFonts w:eastAsia="Times New Roman"/>
          <w:b/>
          <w:szCs w:val="28"/>
          <w:lang w:eastAsia="ru-RU"/>
        </w:rPr>
        <w:t>М.Г.Гущина</w:t>
      </w:r>
    </w:p>
    <w:p w:rsidR="00440560" w:rsidRDefault="00440560" w:rsidP="00440560">
      <w:pPr>
        <w:spacing w:after="0" w:line="240" w:lineRule="auto"/>
        <w:ind w:right="-57" w:firstLine="709"/>
        <w:jc w:val="both"/>
        <w:rPr>
          <w:rFonts w:eastAsia="Times New Roman"/>
          <w:szCs w:val="28"/>
          <w:lang w:eastAsia="ru-RU"/>
        </w:rPr>
      </w:pPr>
    </w:p>
    <w:p w:rsidR="00440560" w:rsidRDefault="00440560" w:rsidP="00440560">
      <w:pPr>
        <w:spacing w:after="0" w:line="240" w:lineRule="auto"/>
        <w:ind w:right="-57" w:firstLine="709"/>
        <w:jc w:val="both"/>
        <w:rPr>
          <w:rFonts w:eastAsia="Times New Roman"/>
          <w:szCs w:val="28"/>
          <w:lang w:eastAsia="ru-RU"/>
        </w:rPr>
      </w:pPr>
    </w:p>
    <w:p w:rsidR="00440560" w:rsidRDefault="00440560" w:rsidP="00440560">
      <w:pPr>
        <w:spacing w:after="0" w:line="240" w:lineRule="auto"/>
        <w:ind w:right="-57" w:firstLine="709"/>
        <w:jc w:val="both"/>
        <w:rPr>
          <w:rFonts w:eastAsia="Times New Roman"/>
          <w:sz w:val="24"/>
          <w:szCs w:val="28"/>
          <w:lang w:eastAsia="ru-RU"/>
        </w:rPr>
      </w:pPr>
    </w:p>
    <w:p w:rsidR="00440560" w:rsidRDefault="00440560" w:rsidP="00440560">
      <w:pPr>
        <w:spacing w:after="0" w:line="240" w:lineRule="auto"/>
        <w:ind w:right="-57" w:firstLine="709"/>
        <w:jc w:val="both"/>
        <w:rPr>
          <w:rFonts w:eastAsia="Times New Roman"/>
          <w:sz w:val="24"/>
          <w:szCs w:val="28"/>
          <w:lang w:eastAsia="ru-RU"/>
        </w:rPr>
      </w:pPr>
    </w:p>
    <w:p w:rsidR="00440560" w:rsidRDefault="00440560" w:rsidP="00440560">
      <w:pPr>
        <w:spacing w:after="0" w:line="240" w:lineRule="auto"/>
        <w:ind w:right="-57" w:firstLine="709"/>
        <w:jc w:val="both"/>
        <w:rPr>
          <w:rFonts w:eastAsia="Times New Roman"/>
          <w:sz w:val="24"/>
          <w:szCs w:val="28"/>
          <w:lang w:eastAsia="ru-RU"/>
        </w:rPr>
      </w:pPr>
    </w:p>
    <w:p w:rsidR="00440560" w:rsidRDefault="00440560" w:rsidP="00440560">
      <w:pPr>
        <w:spacing w:after="0" w:line="240" w:lineRule="auto"/>
        <w:ind w:right="-57" w:firstLine="709"/>
        <w:jc w:val="both"/>
        <w:rPr>
          <w:rFonts w:eastAsia="Times New Roman"/>
          <w:sz w:val="24"/>
          <w:szCs w:val="28"/>
          <w:lang w:eastAsia="ru-RU"/>
        </w:rPr>
      </w:pPr>
    </w:p>
    <w:p w:rsidR="00440560" w:rsidRDefault="00440560" w:rsidP="00440560">
      <w:pPr>
        <w:spacing w:after="0" w:line="240" w:lineRule="auto"/>
        <w:ind w:right="-57" w:firstLine="709"/>
        <w:jc w:val="both"/>
        <w:rPr>
          <w:rFonts w:eastAsia="Times New Roman"/>
          <w:sz w:val="24"/>
          <w:szCs w:val="28"/>
          <w:lang w:eastAsia="ru-RU"/>
        </w:rPr>
      </w:pPr>
    </w:p>
    <w:p w:rsidR="00440560" w:rsidRDefault="00440560" w:rsidP="00440560">
      <w:pPr>
        <w:spacing w:after="0" w:line="240" w:lineRule="auto"/>
        <w:ind w:right="-57" w:firstLine="709"/>
        <w:jc w:val="both"/>
        <w:rPr>
          <w:rFonts w:eastAsia="Times New Roman"/>
          <w:sz w:val="24"/>
          <w:szCs w:val="28"/>
          <w:lang w:eastAsia="ru-RU"/>
        </w:rPr>
      </w:pPr>
    </w:p>
    <w:p w:rsidR="00440560" w:rsidRDefault="00440560" w:rsidP="00440560">
      <w:pPr>
        <w:spacing w:after="0" w:line="240" w:lineRule="auto"/>
        <w:ind w:right="-57" w:firstLine="709"/>
        <w:jc w:val="both"/>
        <w:rPr>
          <w:rFonts w:eastAsia="Times New Roman"/>
          <w:sz w:val="24"/>
          <w:szCs w:val="28"/>
          <w:lang w:eastAsia="ru-RU"/>
        </w:rPr>
      </w:pPr>
    </w:p>
    <w:p w:rsidR="00440560" w:rsidRDefault="00440560" w:rsidP="00440560">
      <w:pPr>
        <w:shd w:val="clear" w:color="auto" w:fill="FFFFFF"/>
        <w:autoSpaceDE w:val="0"/>
        <w:autoSpaceDN w:val="0"/>
        <w:adjustRightInd w:val="0"/>
        <w:spacing w:after="0" w:line="240" w:lineRule="auto"/>
        <w:ind w:left="5812"/>
        <w:rPr>
          <w:rFonts w:eastAsia="Times New Roman"/>
          <w:color w:val="000000"/>
          <w:sz w:val="24"/>
          <w:szCs w:val="24"/>
          <w:lang w:eastAsia="ru-RU"/>
        </w:rPr>
      </w:pPr>
    </w:p>
    <w:p w:rsidR="005A52DD" w:rsidRDefault="005A52DD" w:rsidP="00440560">
      <w:pPr>
        <w:shd w:val="clear" w:color="auto" w:fill="FFFFFF"/>
        <w:autoSpaceDE w:val="0"/>
        <w:autoSpaceDN w:val="0"/>
        <w:adjustRightInd w:val="0"/>
        <w:spacing w:after="0" w:line="240" w:lineRule="auto"/>
        <w:ind w:left="5812"/>
        <w:rPr>
          <w:rFonts w:eastAsia="Times New Roman"/>
          <w:color w:val="000000"/>
          <w:sz w:val="24"/>
          <w:szCs w:val="24"/>
          <w:lang w:eastAsia="ru-RU"/>
        </w:rPr>
      </w:pPr>
    </w:p>
    <w:p w:rsidR="00440560" w:rsidRDefault="00440560" w:rsidP="005328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440560" w:rsidRDefault="00440560" w:rsidP="00440560">
      <w:pPr>
        <w:shd w:val="clear" w:color="auto" w:fill="FFFFFF"/>
        <w:autoSpaceDE w:val="0"/>
        <w:autoSpaceDN w:val="0"/>
        <w:adjustRightInd w:val="0"/>
        <w:spacing w:after="0" w:line="240" w:lineRule="auto"/>
        <w:ind w:left="5812"/>
        <w:rPr>
          <w:rFonts w:eastAsia="Times New Roman"/>
          <w:color w:val="000000"/>
          <w:sz w:val="24"/>
          <w:szCs w:val="24"/>
          <w:lang w:eastAsia="ru-RU"/>
        </w:rPr>
      </w:pPr>
    </w:p>
    <w:p w:rsidR="00440560" w:rsidRDefault="00440560" w:rsidP="00440560">
      <w:pPr>
        <w:shd w:val="clear" w:color="auto" w:fill="FFFFFF"/>
        <w:autoSpaceDE w:val="0"/>
        <w:autoSpaceDN w:val="0"/>
        <w:adjustRightInd w:val="0"/>
        <w:spacing w:after="0" w:line="240" w:lineRule="auto"/>
        <w:ind w:left="5812"/>
        <w:rPr>
          <w:rFonts w:eastAsia="Times New Roman"/>
          <w:color w:val="000000"/>
          <w:sz w:val="24"/>
          <w:szCs w:val="24"/>
          <w:lang w:eastAsia="ru-RU"/>
        </w:rPr>
      </w:pPr>
    </w:p>
    <w:p w:rsidR="00440560" w:rsidRDefault="00440560" w:rsidP="00440560">
      <w:pPr>
        <w:shd w:val="clear" w:color="auto" w:fill="FFFFFF"/>
        <w:autoSpaceDE w:val="0"/>
        <w:autoSpaceDN w:val="0"/>
        <w:adjustRightInd w:val="0"/>
        <w:spacing w:after="0" w:line="240" w:lineRule="auto"/>
        <w:ind w:left="5812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Утвержден  </w:t>
      </w:r>
    </w:p>
    <w:p w:rsidR="00440560" w:rsidRDefault="00440560" w:rsidP="00440560">
      <w:pPr>
        <w:shd w:val="clear" w:color="auto" w:fill="FFFFFF"/>
        <w:autoSpaceDE w:val="0"/>
        <w:autoSpaceDN w:val="0"/>
        <w:adjustRightInd w:val="0"/>
        <w:spacing w:after="0" w:line="240" w:lineRule="auto"/>
        <w:ind w:left="5812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распоряжением Администрации Тумановского сельского поселения Вяземского района Смо</w:t>
      </w:r>
      <w:r w:rsidR="00532844">
        <w:rPr>
          <w:rFonts w:eastAsia="Times New Roman"/>
          <w:color w:val="000000"/>
          <w:sz w:val="24"/>
          <w:szCs w:val="24"/>
          <w:lang w:eastAsia="ru-RU"/>
        </w:rPr>
        <w:t>ленской области от ___________</w:t>
      </w:r>
      <w:r w:rsidR="001704B1">
        <w:rPr>
          <w:rFonts w:eastAsia="Times New Roman"/>
          <w:color w:val="000000"/>
          <w:sz w:val="24"/>
          <w:szCs w:val="24"/>
          <w:lang w:eastAsia="ru-RU"/>
        </w:rPr>
        <w:t>2023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№ ______</w:t>
      </w:r>
    </w:p>
    <w:p w:rsidR="00440560" w:rsidRDefault="00440560" w:rsidP="00440560">
      <w:pPr>
        <w:shd w:val="clear" w:color="auto" w:fill="FFFFFF"/>
        <w:autoSpaceDE w:val="0"/>
        <w:autoSpaceDN w:val="0"/>
        <w:adjustRightInd w:val="0"/>
        <w:spacing w:after="0" w:line="240" w:lineRule="auto"/>
        <w:ind w:left="5249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39361F" w:rsidRDefault="0039361F" w:rsidP="00440560">
      <w:pPr>
        <w:shd w:val="clear" w:color="auto" w:fill="FFFFFF"/>
        <w:autoSpaceDE w:val="0"/>
        <w:autoSpaceDN w:val="0"/>
        <w:adjustRightInd w:val="0"/>
        <w:spacing w:after="0" w:line="240" w:lineRule="auto"/>
        <w:ind w:left="5249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440560" w:rsidRDefault="00440560" w:rsidP="004405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Cs w:val="28"/>
          <w:lang w:eastAsia="ru-RU"/>
        </w:rPr>
      </w:pPr>
    </w:p>
    <w:p w:rsidR="00440560" w:rsidRDefault="00440560" w:rsidP="004405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000000"/>
          <w:szCs w:val="28"/>
          <w:lang w:eastAsia="ru-RU"/>
        </w:rPr>
      </w:pPr>
      <w:r>
        <w:rPr>
          <w:rFonts w:eastAsia="Times New Roman"/>
          <w:b/>
          <w:color w:val="000000"/>
          <w:szCs w:val="28"/>
          <w:lang w:eastAsia="ru-RU"/>
        </w:rPr>
        <w:t>ПЛАН</w:t>
      </w:r>
    </w:p>
    <w:p w:rsidR="00440560" w:rsidRDefault="00B112BA" w:rsidP="004405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000000"/>
          <w:szCs w:val="28"/>
          <w:lang w:eastAsia="ru-RU"/>
        </w:rPr>
      </w:pPr>
      <w:r>
        <w:rPr>
          <w:rFonts w:eastAsia="Times New Roman"/>
          <w:b/>
          <w:color w:val="000000"/>
          <w:szCs w:val="28"/>
          <w:lang w:eastAsia="ru-RU"/>
        </w:rPr>
        <w:t>работы Администрации</w:t>
      </w:r>
      <w:r w:rsidR="00440560">
        <w:rPr>
          <w:rFonts w:eastAsia="Times New Roman"/>
          <w:b/>
          <w:color w:val="000000"/>
          <w:szCs w:val="28"/>
          <w:lang w:eastAsia="ru-RU"/>
        </w:rPr>
        <w:t xml:space="preserve"> Тумановского сельского поселения</w:t>
      </w:r>
    </w:p>
    <w:p w:rsidR="00440560" w:rsidRDefault="00440560" w:rsidP="004405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000000"/>
          <w:szCs w:val="28"/>
          <w:lang w:eastAsia="ru-RU"/>
        </w:rPr>
      </w:pPr>
      <w:r>
        <w:rPr>
          <w:rFonts w:eastAsia="Times New Roman"/>
          <w:b/>
          <w:color w:val="000000"/>
          <w:szCs w:val="28"/>
          <w:lang w:eastAsia="ru-RU"/>
        </w:rPr>
        <w:t xml:space="preserve"> Вяземского р</w:t>
      </w:r>
      <w:r w:rsidR="00532844">
        <w:rPr>
          <w:rFonts w:eastAsia="Times New Roman"/>
          <w:b/>
          <w:color w:val="000000"/>
          <w:szCs w:val="28"/>
          <w:lang w:eastAsia="ru-RU"/>
        </w:rPr>
        <w:t xml:space="preserve">айона Смоленской области на </w:t>
      </w:r>
      <w:r w:rsidR="001704B1">
        <w:rPr>
          <w:rFonts w:eastAsia="Times New Roman"/>
          <w:b/>
          <w:color w:val="000000"/>
          <w:szCs w:val="28"/>
          <w:lang w:eastAsia="ru-RU"/>
        </w:rPr>
        <w:t>2023</w:t>
      </w:r>
      <w:r>
        <w:rPr>
          <w:rFonts w:eastAsia="Times New Roman"/>
          <w:b/>
          <w:color w:val="000000"/>
          <w:szCs w:val="28"/>
          <w:lang w:eastAsia="ru-RU"/>
        </w:rPr>
        <w:t xml:space="preserve"> год</w:t>
      </w:r>
    </w:p>
    <w:p w:rsidR="00440560" w:rsidRDefault="00440560" w:rsidP="004405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000000"/>
          <w:szCs w:val="28"/>
          <w:lang w:eastAsia="ru-RU"/>
        </w:rPr>
      </w:pPr>
    </w:p>
    <w:p w:rsidR="00440560" w:rsidRDefault="00440560" w:rsidP="004405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930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2"/>
        <w:gridCol w:w="4345"/>
        <w:gridCol w:w="1561"/>
        <w:gridCol w:w="2550"/>
      </w:tblGrid>
      <w:tr w:rsidR="00440560" w:rsidTr="00C20037">
        <w:trPr>
          <w:trHeight w:val="49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0560" w:rsidRDefault="00440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0560" w:rsidRDefault="00440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0560" w:rsidRDefault="00440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0560" w:rsidRDefault="00440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440560" w:rsidTr="00C20037">
        <w:trPr>
          <w:trHeight w:val="490"/>
        </w:trPr>
        <w:tc>
          <w:tcPr>
            <w:tcW w:w="93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0560" w:rsidRDefault="00440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Основные направления деятельности</w:t>
            </w:r>
          </w:p>
        </w:tc>
      </w:tr>
      <w:tr w:rsidR="00440560" w:rsidTr="00C20037">
        <w:trPr>
          <w:trHeight w:val="68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0560" w:rsidRDefault="00440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  <w:p w:rsidR="00440560" w:rsidRDefault="00440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0560" w:rsidRDefault="00440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Подготовка муниципальных правовых актов Главы муниципального образования Тумановского сельского поселения Вяземского района Смоленской области по вопросам компетенции Администрации поселения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0560" w:rsidRDefault="00440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04B1" w:rsidRDefault="00440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образования, специалист 1 категории</w:t>
            </w:r>
            <w:r w:rsidR="001704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40560" w:rsidRDefault="001704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ведущий специалист</w:t>
            </w:r>
          </w:p>
        </w:tc>
      </w:tr>
      <w:tr w:rsidR="00440560" w:rsidTr="00C20037">
        <w:trPr>
          <w:trHeight w:val="68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0560" w:rsidRDefault="00440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0560" w:rsidRDefault="00440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Реализация муниципальных программ</w:t>
            </w:r>
          </w:p>
        </w:tc>
      </w:tr>
      <w:tr w:rsidR="00440560" w:rsidTr="00C20037">
        <w:trPr>
          <w:trHeight w:val="45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0560" w:rsidRDefault="00440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0560" w:rsidRDefault="00440560" w:rsidP="00D91B9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«Об энергосбережение и повышение энер</w:t>
            </w:r>
            <w:r w:rsidR="00D91B94">
              <w:rPr>
                <w:rFonts w:eastAsia="Times New Roman"/>
                <w:sz w:val="24"/>
                <w:szCs w:val="24"/>
                <w:lang w:eastAsia="ru-RU"/>
              </w:rPr>
              <w:t xml:space="preserve">гетической эффективности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Администрации  Тумановского  сельского поселения Вяземского района          Смоленской   области»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0560" w:rsidRDefault="00440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04B1" w:rsidRDefault="00440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Глава муниципального образования, </w:t>
            </w:r>
          </w:p>
          <w:p w:rsidR="00440560" w:rsidRDefault="00440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440560" w:rsidTr="00C20037">
        <w:trPr>
          <w:trHeight w:val="45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0560" w:rsidRDefault="00440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0560" w:rsidRDefault="00440560" w:rsidP="005A52D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Организация и осуществление мероприятий по защите населения на территории  Тумановского сельского поселения Вяземского р</w:t>
            </w:r>
            <w:r w:rsidR="00D91B94">
              <w:rPr>
                <w:rFonts w:eastAsia="Times New Roman"/>
                <w:sz w:val="24"/>
                <w:szCs w:val="24"/>
                <w:lang w:eastAsia="ru-RU"/>
              </w:rPr>
              <w:t xml:space="preserve">айона Смоленской области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0560" w:rsidRDefault="00440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0560" w:rsidRDefault="00440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  <w:r w:rsidR="001704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менеджер</w:t>
            </w:r>
          </w:p>
        </w:tc>
      </w:tr>
      <w:tr w:rsidR="00440560" w:rsidTr="00C20037">
        <w:trPr>
          <w:trHeight w:val="45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0560" w:rsidRDefault="00440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0560" w:rsidRDefault="00440560" w:rsidP="005A52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«Развитие и содержание дорожно – транспортного комплекса на территории Тумановского сельского поселения Вяземского район</w:t>
            </w:r>
            <w:r w:rsidR="001704B1">
              <w:rPr>
                <w:rFonts w:eastAsia="Times New Roman"/>
                <w:bCs/>
                <w:sz w:val="24"/>
                <w:szCs w:val="24"/>
                <w:lang w:eastAsia="ru-RU"/>
              </w:rPr>
              <w:t>а Смоленской области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0560" w:rsidRDefault="00440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04B1" w:rsidRDefault="00440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Глава муниципального образования, </w:t>
            </w:r>
          </w:p>
          <w:p w:rsidR="00440560" w:rsidRDefault="00440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440560" w:rsidTr="00C20037">
        <w:trPr>
          <w:trHeight w:val="45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0560" w:rsidRDefault="00440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0560" w:rsidRDefault="00440560" w:rsidP="005A52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«Развитие малого и среднего предпринимательства на территории Тумановского сельского поселения Вяземского р</w:t>
            </w:r>
            <w:r w:rsidR="00D91B94">
              <w:rPr>
                <w:rFonts w:eastAsia="Times New Roman"/>
                <w:sz w:val="24"/>
                <w:szCs w:val="24"/>
                <w:lang w:eastAsia="ru-RU"/>
              </w:rPr>
              <w:t xml:space="preserve">айона Смоленской области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0560" w:rsidRDefault="00440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0560" w:rsidRDefault="00440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образования, заместитель Главы МО</w:t>
            </w:r>
          </w:p>
        </w:tc>
      </w:tr>
      <w:tr w:rsidR="00440560" w:rsidTr="00C20037">
        <w:trPr>
          <w:trHeight w:val="45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0560" w:rsidRDefault="00440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0560" w:rsidRDefault="00440560" w:rsidP="005A52DD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Обеспечение мероприятий в области жилищного хозяйства на территории Тумановского сельского поселения Вяземско</w:t>
            </w:r>
            <w:r w:rsidR="00D91B94">
              <w:rPr>
                <w:rFonts w:eastAsia="Times New Roman"/>
                <w:sz w:val="24"/>
                <w:szCs w:val="24"/>
                <w:lang w:eastAsia="ru-RU"/>
              </w:rPr>
              <w:t xml:space="preserve">го района Смоленской области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0560" w:rsidRDefault="00440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0560" w:rsidRDefault="00440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образования, Главный специалист</w:t>
            </w:r>
          </w:p>
        </w:tc>
      </w:tr>
      <w:tr w:rsidR="00440560" w:rsidTr="00C20037">
        <w:trPr>
          <w:trHeight w:val="45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0560" w:rsidRDefault="00440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0560" w:rsidRDefault="00440560" w:rsidP="005A52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Газификация Тумановского сельского поселения Вяземско</w:t>
            </w:r>
            <w:r w:rsidR="00D91B94">
              <w:rPr>
                <w:rFonts w:eastAsia="Times New Roman"/>
                <w:sz w:val="24"/>
                <w:szCs w:val="24"/>
                <w:lang w:eastAsia="ru-RU"/>
              </w:rPr>
              <w:t xml:space="preserve">го района Смоленской области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0560" w:rsidRDefault="00440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0560" w:rsidRDefault="00440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440560" w:rsidTr="00C20037">
        <w:trPr>
          <w:trHeight w:val="45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0560" w:rsidRDefault="00440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0560" w:rsidRDefault="00440560" w:rsidP="005A52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Комплексное развитие систем  коммунальной инфраструктуры Тумановского сельского поселения Вяземского </w:t>
            </w:r>
            <w:r w:rsidR="00D91B94">
              <w:rPr>
                <w:rFonts w:eastAsia="Times New Roman"/>
                <w:sz w:val="24"/>
                <w:szCs w:val="24"/>
                <w:lang w:eastAsia="ru-RU"/>
              </w:rPr>
              <w:t xml:space="preserve">района Смоленской области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0560" w:rsidRDefault="00440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04B1" w:rsidRDefault="00440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Глава муниципального образования, </w:t>
            </w:r>
          </w:p>
          <w:p w:rsidR="00440560" w:rsidRDefault="00440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440560" w:rsidTr="00C20037">
        <w:trPr>
          <w:trHeight w:val="45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0560" w:rsidRDefault="00440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0560" w:rsidRDefault="00440560" w:rsidP="005A52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Благоустройство территории Ту</w:t>
            </w:r>
            <w:r w:rsidR="00D91B94">
              <w:rPr>
                <w:rFonts w:eastAsia="Times New Roman"/>
                <w:sz w:val="24"/>
                <w:szCs w:val="24"/>
                <w:lang w:eastAsia="ru-RU"/>
              </w:rPr>
              <w:t>мановского сельского поселения 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яземского </w:t>
            </w:r>
            <w:r w:rsidR="00D91B94">
              <w:rPr>
                <w:rFonts w:eastAsia="Times New Roman"/>
                <w:sz w:val="24"/>
                <w:szCs w:val="24"/>
                <w:lang w:eastAsia="ru-RU"/>
              </w:rPr>
              <w:t xml:space="preserve">района Смоленской области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0560" w:rsidRDefault="00440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0560" w:rsidRDefault="00440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образования, заместитель Главы МО</w:t>
            </w:r>
          </w:p>
        </w:tc>
      </w:tr>
      <w:tr w:rsidR="00440560" w:rsidTr="00C20037">
        <w:trPr>
          <w:trHeight w:val="45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0560" w:rsidRDefault="00440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0560" w:rsidRDefault="00440560" w:rsidP="005A52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Профилактика экстремизма и терроризма, предупреждения межнациональных конфликтов  на территории Тумановского сельского поселения Вяземского </w:t>
            </w:r>
            <w:r w:rsidR="00D91B94">
              <w:rPr>
                <w:rFonts w:eastAsia="Times New Roman"/>
                <w:sz w:val="24"/>
                <w:szCs w:val="24"/>
                <w:lang w:eastAsia="ru-RU"/>
              </w:rPr>
              <w:t xml:space="preserve">района Смоленской области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0560" w:rsidRDefault="00440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0560" w:rsidRDefault="00440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образования, заместитель Главы МО</w:t>
            </w:r>
          </w:p>
        </w:tc>
      </w:tr>
      <w:tr w:rsidR="00440560" w:rsidTr="00C20037">
        <w:trPr>
          <w:trHeight w:val="45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0560" w:rsidRDefault="00440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0560" w:rsidRDefault="00440560" w:rsidP="005A52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Обеспечение реализации полномочий органов местного самоуправления Тумановского сельского поселения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Вязем</w:t>
            </w:r>
            <w:r w:rsidR="00D91B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ского района Смоленской области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0560" w:rsidRDefault="00440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0560" w:rsidRDefault="00440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440560" w:rsidTr="00C20037">
        <w:trPr>
          <w:trHeight w:val="67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0560" w:rsidRDefault="00440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0560" w:rsidRDefault="00440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40560" w:rsidRDefault="00440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Работа комиссий при Администрации сельского поселения:</w:t>
            </w:r>
          </w:p>
          <w:p w:rsidR="00440560" w:rsidRDefault="00440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40560" w:rsidTr="00C20037">
        <w:trPr>
          <w:trHeight w:val="67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0560" w:rsidRDefault="00440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0560" w:rsidRDefault="00440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Эвакуационной комиссии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0560" w:rsidRDefault="00440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0560" w:rsidRDefault="00440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образования, председатель комиссии</w:t>
            </w:r>
          </w:p>
        </w:tc>
      </w:tr>
      <w:tr w:rsidR="00440560" w:rsidTr="00C20037">
        <w:trPr>
          <w:trHeight w:val="67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0560" w:rsidRDefault="00440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0560" w:rsidRDefault="00440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</w:rPr>
              <w:t>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0560" w:rsidRDefault="00440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0560" w:rsidRDefault="00440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образования, председатель комиссии</w:t>
            </w:r>
          </w:p>
        </w:tc>
      </w:tr>
      <w:tr w:rsidR="00440560" w:rsidTr="00C20037">
        <w:trPr>
          <w:trHeight w:val="67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0560" w:rsidRDefault="00440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0560" w:rsidRDefault="00440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Единой (конкурсной, аукционной) комиссии по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проведению конкурсов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Тумановского сельского поселения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Вяземского района Смоленской области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0560" w:rsidRDefault="00440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0560" w:rsidRDefault="0044056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40560" w:rsidRDefault="0044056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40560" w:rsidRDefault="0044056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образования, председатель комиссии, заместитель Главы МО</w:t>
            </w:r>
          </w:p>
          <w:p w:rsidR="00440560" w:rsidRDefault="0044056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40560" w:rsidRDefault="0044056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40560" w:rsidTr="00C20037">
        <w:trPr>
          <w:trHeight w:val="67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0560" w:rsidRDefault="00440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0560" w:rsidRDefault="00440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Единой комиссии по осуществлению закупок для </w:t>
            </w:r>
            <w:r w:rsidR="00B112BA">
              <w:rPr>
                <w:rFonts w:eastAsia="Times New Roman"/>
                <w:sz w:val="24"/>
                <w:szCs w:val="24"/>
                <w:lang w:eastAsia="ru-RU"/>
              </w:rPr>
              <w:t>нужд Тумановского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 Вяземского района Смоленской области</w:t>
            </w:r>
          </w:p>
          <w:p w:rsidR="0039361F" w:rsidRDefault="003936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0560" w:rsidRDefault="00440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0560" w:rsidRDefault="00440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Глава муниципального </w:t>
            </w:r>
            <w:r w:rsidR="00B112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образования, контрактный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управляющий, заместитель Главы МО</w:t>
            </w:r>
          </w:p>
          <w:p w:rsidR="00440560" w:rsidRDefault="0044056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40560" w:rsidRDefault="00440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58F6" w:rsidTr="00C20037">
        <w:trPr>
          <w:trHeight w:val="182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8F6" w:rsidRDefault="005C58F6" w:rsidP="005C58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8F6" w:rsidRDefault="005C58F6" w:rsidP="005C58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Жилищной комиссии муниципального образования Тумановского сельского поселения Вяземского района Смоленской области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8F6" w:rsidRDefault="005C58F6" w:rsidP="005C58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8F6" w:rsidRDefault="005C58F6" w:rsidP="005C58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C58F6" w:rsidRDefault="005C58F6" w:rsidP="005C58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C58F6" w:rsidRDefault="005C58F6" w:rsidP="005C58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Глава муниципального </w:t>
            </w:r>
            <w:r w:rsidR="00C200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образования, заместитель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Главы муниципального образования</w:t>
            </w:r>
          </w:p>
          <w:p w:rsidR="005C58F6" w:rsidRDefault="005C58F6" w:rsidP="005C58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C58F6" w:rsidRDefault="005C58F6" w:rsidP="005C58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C58F6" w:rsidTr="00C20037">
        <w:trPr>
          <w:trHeight w:val="182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8F6" w:rsidRDefault="005C58F6" w:rsidP="005C58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8F6" w:rsidRDefault="005C58F6" w:rsidP="005C58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Экспертной комиссии Администрации Тумановского сельского поселения Вяземского района Смоленской области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8F6" w:rsidRDefault="005C58F6" w:rsidP="005C58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8F6" w:rsidRDefault="005C58F6" w:rsidP="005C58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C58F6" w:rsidRDefault="005C58F6" w:rsidP="005C58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C58F6" w:rsidRDefault="005C58F6" w:rsidP="005C58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Глава муниципального </w:t>
            </w:r>
            <w:r w:rsidR="00C200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образования, заместитель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Главы муниципального образования</w:t>
            </w:r>
          </w:p>
          <w:p w:rsidR="005C58F6" w:rsidRDefault="005C58F6" w:rsidP="005C58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C58F6" w:rsidRDefault="005C58F6" w:rsidP="005C58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F536B" w:rsidTr="00C20037">
        <w:trPr>
          <w:trHeight w:val="182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Комиссии по исчислению стажа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образования, председатель комиссии</w:t>
            </w:r>
          </w:p>
        </w:tc>
      </w:tr>
      <w:tr w:rsidR="00FF536B" w:rsidTr="00C20037">
        <w:trPr>
          <w:trHeight w:val="67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Работа Администрации сельского поселения  в рамках полномочий</w:t>
            </w:r>
          </w:p>
        </w:tc>
      </w:tr>
      <w:tr w:rsidR="00FF536B" w:rsidTr="00C20037">
        <w:trPr>
          <w:trHeight w:val="46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Глава муниципального образования, менеджер В.И.Борисова</w:t>
            </w:r>
          </w:p>
        </w:tc>
      </w:tr>
      <w:tr w:rsidR="00FF536B" w:rsidTr="00C20037">
        <w:trPr>
          <w:trHeight w:val="45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Создание условий для обеспечения жителей поселения услугами транспорта, связи, торговли и бытового обслуживания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Заместитель Главы муниципального образования</w:t>
            </w:r>
          </w:p>
        </w:tc>
      </w:tr>
      <w:tr w:rsidR="00FF536B" w:rsidTr="00C20037">
        <w:trPr>
          <w:trHeight w:val="46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Проведение мероприятий по обеспечению пожарной безопасности в границах сельского поселения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9F2D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Глава муниципального образования,</w:t>
            </w:r>
            <w:r w:rsidR="009F2D6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F2D6B">
              <w:rPr>
                <w:rFonts w:eastAsia="Times New Roman"/>
                <w:sz w:val="24"/>
                <w:szCs w:val="24"/>
                <w:lang w:eastAsia="ru-RU"/>
              </w:rPr>
              <w:t>зам.Главы</w:t>
            </w:r>
            <w:proofErr w:type="spellEnd"/>
            <w:r w:rsidR="009F2D6B">
              <w:rPr>
                <w:rFonts w:eastAsia="Times New Roman"/>
                <w:sz w:val="24"/>
                <w:szCs w:val="24"/>
                <w:lang w:eastAsia="ru-RU"/>
              </w:rPr>
              <w:t xml:space="preserve"> муниципального </w:t>
            </w:r>
            <w:r w:rsidR="00B112BA">
              <w:rPr>
                <w:rFonts w:eastAsia="Times New Roman"/>
                <w:sz w:val="24"/>
                <w:szCs w:val="24"/>
                <w:lang w:eastAsia="ru-RU"/>
              </w:rPr>
              <w:t>образования</w:t>
            </w:r>
            <w:r w:rsidR="009F2D6B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пожарный инспектор</w:t>
            </w:r>
            <w:r w:rsidR="009F2D6B">
              <w:rPr>
                <w:rFonts w:eastAsia="Times New Roman"/>
                <w:sz w:val="24"/>
                <w:szCs w:val="24"/>
                <w:lang w:eastAsia="ru-RU"/>
              </w:rPr>
              <w:t>, менеджер по работе ГО и ЧС</w:t>
            </w:r>
          </w:p>
        </w:tc>
      </w:tr>
      <w:tr w:rsidR="00FF536B" w:rsidTr="00C20037">
        <w:trPr>
          <w:trHeight w:val="45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Привлечение жителей поселения к социально значимым для поселения работам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Заместитель Главы муниципального образования </w:t>
            </w:r>
          </w:p>
        </w:tc>
      </w:tr>
      <w:tr w:rsidR="00FF536B" w:rsidTr="00C20037">
        <w:trPr>
          <w:trHeight w:val="45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536B" w:rsidRDefault="00FF536B" w:rsidP="00FF536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Проведение совместных профилактических ветеринарных  работ    в ЛПХ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536B" w:rsidRDefault="00FF536B" w:rsidP="00FF536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536B" w:rsidRDefault="00FF536B" w:rsidP="00FF536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Ветслужба района, старший инспектор </w:t>
            </w:r>
          </w:p>
        </w:tc>
      </w:tr>
      <w:tr w:rsidR="00FF536B" w:rsidTr="00C20037">
        <w:trPr>
          <w:trHeight w:val="45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536B" w:rsidRDefault="00FF536B" w:rsidP="00FF536B">
            <w:pPr>
              <w:spacing w:before="100" w:beforeAutospacing="1" w:after="100" w:afterAutospacing="1" w:line="255" w:lineRule="atLeast"/>
              <w:jc w:val="both"/>
              <w:rPr>
                <w:rFonts w:eastAsia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1E1E1E"/>
                <w:sz w:val="24"/>
                <w:szCs w:val="24"/>
                <w:lang w:eastAsia="ru-RU"/>
              </w:rPr>
              <w:t>Актуализация сведений     похозяйственного учета ЛПХ путем сплошного подворного обхода</w:t>
            </w:r>
          </w:p>
          <w:p w:rsidR="00C20037" w:rsidRDefault="00C20037" w:rsidP="00FF536B">
            <w:pPr>
              <w:spacing w:before="100" w:beforeAutospacing="1" w:after="100" w:afterAutospacing="1" w:line="255" w:lineRule="atLeast"/>
              <w:jc w:val="both"/>
              <w:rPr>
                <w:rFonts w:eastAsia="Times New Roman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536B" w:rsidRDefault="00FF536B" w:rsidP="00FF536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 1 по 15 июля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536B" w:rsidRDefault="00FF536B" w:rsidP="00B112B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Глава муниципального образования, специалист, менеджер </w:t>
            </w:r>
            <w:r w:rsidR="00B112B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F536B" w:rsidTr="00C20037">
        <w:trPr>
          <w:trHeight w:val="45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4.7 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536B" w:rsidRDefault="00FF536B" w:rsidP="00FF536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Работа по совершенствованию налогооблагаемой базы поселения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536B" w:rsidRDefault="00FF536B" w:rsidP="00FF536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Глава муниципального образования, заместитель Главы МО</w:t>
            </w:r>
            <w:r w:rsidR="00B112BA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112BA">
              <w:rPr>
                <w:rFonts w:eastAsia="Times New Roman"/>
                <w:sz w:val="24"/>
                <w:szCs w:val="24"/>
                <w:lang w:eastAsia="ru-RU"/>
              </w:rPr>
              <w:t>ст.менеджер</w:t>
            </w:r>
            <w:proofErr w:type="spellEnd"/>
            <w:r w:rsidR="001704B1">
              <w:rPr>
                <w:rFonts w:eastAsia="Times New Roman"/>
                <w:sz w:val="24"/>
                <w:szCs w:val="24"/>
                <w:lang w:eastAsia="ru-RU"/>
              </w:rPr>
              <w:t>, менеджер</w:t>
            </w:r>
          </w:p>
        </w:tc>
      </w:tr>
      <w:tr w:rsidR="00FF536B" w:rsidTr="00C20037">
        <w:trPr>
          <w:trHeight w:val="45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4.8 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536B" w:rsidRDefault="00FF536B" w:rsidP="00FF536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Взаимодействие с территориальными органами Федеральной налоговой службы, Вяземским отделом Управления Федеральной службы государственной регистрации, кадастра и картографии по Смоленской области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36B" w:rsidRDefault="00FF536B" w:rsidP="00FF536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F536B" w:rsidRDefault="00FF536B" w:rsidP="00B112B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Глава муниципального образования</w:t>
            </w:r>
            <w:r w:rsidR="00B112BA">
              <w:rPr>
                <w:rFonts w:eastAsia="Times New Roman"/>
                <w:sz w:val="24"/>
                <w:szCs w:val="24"/>
                <w:lang w:eastAsia="ru-RU"/>
              </w:rPr>
              <w:t>, заместитель Главы МО</w:t>
            </w:r>
          </w:p>
        </w:tc>
      </w:tr>
      <w:tr w:rsidR="00FF536B" w:rsidTr="00C20037">
        <w:trPr>
          <w:trHeight w:val="45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536B" w:rsidRDefault="00FF536B" w:rsidP="00FF536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Инвентаризация объектов муниципальной собственности и объектов налогообложения на территории поселения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536B" w:rsidRDefault="00FF536B" w:rsidP="00B112B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Глава муниципального образования, старший менеджер </w:t>
            </w:r>
            <w:r w:rsidR="00B112B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F536B" w:rsidTr="00C20037">
        <w:trPr>
          <w:trHeight w:val="46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 подготовке жилищно-коммунальной сферы к осенне-зимнему сезону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Май-сентябрь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FF536B" w:rsidTr="00C20037">
        <w:trPr>
          <w:trHeight w:val="45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 организации работ по проведению ремонта коммуникаций жилищно-коммунального хозяйства поселения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FF536B" w:rsidTr="00C20037">
        <w:trPr>
          <w:trHeight w:val="48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Работа с заявлениями и письмами граждан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536B" w:rsidRDefault="00FF536B" w:rsidP="00FF536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Глава муниципального образования, ведущий специалист</w:t>
            </w:r>
          </w:p>
        </w:tc>
      </w:tr>
      <w:tr w:rsidR="00FF536B" w:rsidTr="00C20037">
        <w:trPr>
          <w:trHeight w:val="48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 организации работы по охране общественного порядка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Заместитель Главы МО</w:t>
            </w:r>
          </w:p>
        </w:tc>
      </w:tr>
      <w:tr w:rsidR="00FF536B" w:rsidTr="00C20037">
        <w:trPr>
          <w:trHeight w:val="48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 организации работ по  предупреждению и ликвидации последствий чрезвычайных ситуаций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FF536B" w:rsidTr="00C20037">
        <w:trPr>
          <w:trHeight w:val="48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536B" w:rsidRDefault="00FF536B" w:rsidP="00FF53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Ведение адресного реестра недвижимого имущества, находящегося в границах населенных пунктов поселения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Глава муниципального образования, ведущий специалист</w:t>
            </w:r>
          </w:p>
        </w:tc>
      </w:tr>
      <w:tr w:rsidR="00FF536B" w:rsidTr="00C20037">
        <w:trPr>
          <w:trHeight w:val="48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  исполнении      бюджета  поселения  за 1 квартал </w:t>
            </w:r>
            <w:r w:rsidR="001704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Глава муниципального образования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старший менеджер</w:t>
            </w:r>
          </w:p>
        </w:tc>
      </w:tr>
      <w:tr w:rsidR="00FF536B" w:rsidTr="00C20037">
        <w:trPr>
          <w:trHeight w:val="48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4.17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  исполнении      бюджета  поселения  за 1 полугодие </w:t>
            </w:r>
            <w:r w:rsidR="001704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Июль-август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Глава муниципального образования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старший менеджер</w:t>
            </w:r>
          </w:p>
        </w:tc>
      </w:tr>
      <w:tr w:rsidR="00FF536B" w:rsidTr="00C20037">
        <w:trPr>
          <w:trHeight w:val="48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4.18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  исполнении      бюджета  поселения  за 9 месяцев </w:t>
            </w:r>
            <w:r w:rsidR="001704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Глава муниципального образования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старший менеджер</w:t>
            </w:r>
          </w:p>
        </w:tc>
      </w:tr>
      <w:tr w:rsidR="00FF536B" w:rsidTr="00C20037">
        <w:trPr>
          <w:trHeight w:val="48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4.19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536B" w:rsidRDefault="00FF536B" w:rsidP="00FF536B">
            <w:pPr>
              <w:spacing w:before="100" w:beforeAutospacing="1" w:after="100" w:afterAutospacing="1" w:line="255" w:lineRule="atLeast"/>
              <w:jc w:val="both"/>
              <w:rPr>
                <w:rFonts w:eastAsia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1E1E1E"/>
                <w:sz w:val="24"/>
                <w:szCs w:val="24"/>
                <w:lang w:eastAsia="ru-RU"/>
              </w:rPr>
              <w:t>Поддержание в актуальном состоянии информации  сайта администрации Тумановского сельского поселения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536B" w:rsidRDefault="00FF536B" w:rsidP="00FF536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Главный специалист, ведущий специалист, специалист 1 категории, менеджеры</w:t>
            </w:r>
          </w:p>
        </w:tc>
      </w:tr>
      <w:tr w:rsidR="00FF536B" w:rsidTr="00C20037">
        <w:trPr>
          <w:trHeight w:val="48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Проведение собраний граждан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FF536B" w:rsidTr="00C20037">
        <w:trPr>
          <w:trHeight w:val="48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4.19.1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717F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Отчет  Главы  муниципального образования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 </w:t>
            </w:r>
            <w:r w:rsidR="001704B1">
              <w:rPr>
                <w:rFonts w:eastAsia="Times New Roman"/>
                <w:sz w:val="24"/>
                <w:szCs w:val="24"/>
                <w:lang w:eastAsia="ru-RU"/>
              </w:rPr>
              <w:t>работе   за отчетный период 2022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B112BA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первое</w:t>
            </w:r>
          </w:p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FF536B" w:rsidTr="00C20037">
        <w:trPr>
          <w:trHeight w:val="48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4.19.2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решению вопросов местного значения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 реже 1 раза в 2 месяца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FF536B" w:rsidTr="00C20037">
        <w:trPr>
          <w:trHeight w:val="48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4.20</w:t>
            </w:r>
          </w:p>
        </w:tc>
        <w:tc>
          <w:tcPr>
            <w:tcW w:w="8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Организация и проведение публичных слушаний:</w:t>
            </w:r>
          </w:p>
        </w:tc>
      </w:tr>
      <w:tr w:rsidR="00FF536B" w:rsidTr="00C20037">
        <w:trPr>
          <w:trHeight w:val="48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4.20.1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5A52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  исполнении   местного  бюджета поселения  за </w:t>
            </w:r>
            <w:r w:rsidR="001704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, о проекте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бюджета поселения на </w:t>
            </w:r>
            <w:r w:rsidR="001704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год,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о внесении изменений в Устав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B112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Глава муниципального образования</w:t>
            </w:r>
            <w:r w:rsidR="00B112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старший менеджер,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менеджер </w:t>
            </w:r>
            <w:r w:rsidR="00B112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F536B" w:rsidTr="00C20037">
        <w:trPr>
          <w:trHeight w:val="48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536B" w:rsidRDefault="00FF536B" w:rsidP="00FF536B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Осуществление государственных полномочий по:</w:t>
            </w:r>
          </w:p>
          <w:p w:rsidR="00FF536B" w:rsidRDefault="00FF536B" w:rsidP="00FF536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ведению первичного воинского учета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36B" w:rsidRDefault="00FF536B" w:rsidP="00FF536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F536B" w:rsidRDefault="00FF536B" w:rsidP="00FF536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Ведущий специалист, менеджер</w:t>
            </w:r>
          </w:p>
        </w:tc>
      </w:tr>
      <w:tr w:rsidR="00FF536B" w:rsidTr="00C20037">
        <w:trPr>
          <w:trHeight w:val="48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Подготовка проектов решений Совета депутатов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FF536B" w:rsidTr="00C20037">
        <w:trPr>
          <w:trHeight w:val="48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 установлении, изменении и отмене местных налогов и сборов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Октябрь-</w:t>
            </w:r>
          </w:p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B112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Глава муниципального образования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старший менеджер </w:t>
            </w:r>
            <w:r w:rsidR="00B112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F536B" w:rsidTr="00C20037">
        <w:trPr>
          <w:trHeight w:val="48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  исполнении   местного  бюджета поселения  за </w:t>
            </w:r>
            <w:r w:rsidR="001704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2023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B112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Глава муниципального образования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старший менеджер </w:t>
            </w:r>
            <w:r w:rsidR="00B112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F536B" w:rsidTr="00C20037">
        <w:trPr>
          <w:trHeight w:val="48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 проекте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бюд</w:t>
            </w:r>
            <w:r w:rsidR="00717F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жета сельского поселения на </w:t>
            </w:r>
            <w:r w:rsidR="001704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 15.11.</w:t>
            </w:r>
            <w:r w:rsidR="001704B1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B112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Глава муниципального образования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старший менеджер </w:t>
            </w:r>
            <w:r w:rsidR="00B112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F536B" w:rsidTr="00C20037">
        <w:trPr>
          <w:trHeight w:val="23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Культурно массовые мероприятия</w:t>
            </w:r>
          </w:p>
        </w:tc>
      </w:tr>
      <w:tr w:rsidR="00FF536B" w:rsidTr="00C20037">
        <w:trPr>
          <w:trHeight w:val="23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Организация и проведение празднования Дня  Победы в Великой Отечественной войне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Глава муниципального образования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МБОУ Тумановская СОШ, ДК</w:t>
            </w:r>
          </w:p>
        </w:tc>
      </w:tr>
      <w:tr w:rsidR="00FF536B" w:rsidTr="00C20037">
        <w:trPr>
          <w:trHeight w:val="23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4F40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Организация и проведение празднования «Дня села»:</w:t>
            </w:r>
            <w:r w:rsidR="00FD4F4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112B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с.Туманово,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с.Ново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– Никольское, д.Дмитровка, </w:t>
            </w: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с.Царево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– Займище, </w:t>
            </w:r>
            <w:bookmarkStart w:id="0" w:name="_GoBack"/>
            <w:bookmarkEnd w:id="0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с. Шуйское</w:t>
            </w:r>
          </w:p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Июнь - ноябрь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Глава муниципального образования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директора СДК </w:t>
            </w:r>
          </w:p>
        </w:tc>
      </w:tr>
      <w:tr w:rsidR="00FF536B" w:rsidTr="00C20037">
        <w:trPr>
          <w:trHeight w:val="23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536B" w:rsidRDefault="00FF536B" w:rsidP="00FD4F40">
            <w:pPr>
              <w:spacing w:before="100" w:beforeAutospacing="1" w:after="100" w:afterAutospacing="1" w:line="255" w:lineRule="atLeast"/>
              <w:jc w:val="both"/>
              <w:rPr>
                <w:rFonts w:eastAsia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1E1E1E"/>
                <w:sz w:val="24"/>
                <w:szCs w:val="24"/>
                <w:lang w:eastAsia="ru-RU"/>
              </w:rPr>
              <w:t xml:space="preserve">Оказание содействия в подготовке и проведению выборов в </w:t>
            </w:r>
            <w:r w:rsidR="00FD4F40">
              <w:rPr>
                <w:rFonts w:eastAsia="Times New Roman"/>
                <w:color w:val="1E1E1E"/>
                <w:sz w:val="24"/>
                <w:szCs w:val="24"/>
                <w:lang w:eastAsia="ru-RU"/>
              </w:rPr>
              <w:t>Смоленскую областную Думу</w:t>
            </w:r>
            <w:r>
              <w:rPr>
                <w:rFonts w:eastAsia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Февраль – март, август -сентябрь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FF536B" w:rsidTr="00C20037">
        <w:trPr>
          <w:trHeight w:val="46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Взаимодействие Администрации поселения с Администрацией муниципального района, органами  государственной власти Смоленской области, иными организациями и учреждениями</w:t>
            </w:r>
          </w:p>
        </w:tc>
      </w:tr>
      <w:tr w:rsidR="00FF536B" w:rsidTr="00C20037">
        <w:trPr>
          <w:trHeight w:val="46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Участие  в ежемесячных 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межмуниципальных  семинарах  по  организационным вопросам деятельности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Администрации поселения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Глава муниципального образования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FF536B" w:rsidTr="00C20037">
        <w:trPr>
          <w:trHeight w:val="46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536B" w:rsidRDefault="00FF536B" w:rsidP="00FF536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Участие в областных совещаниях, семинарах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Глава муниципального образования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специалисты администрации</w:t>
            </w:r>
          </w:p>
        </w:tc>
      </w:tr>
    </w:tbl>
    <w:p w:rsidR="00440560" w:rsidRDefault="00440560" w:rsidP="00440560"/>
    <w:p w:rsidR="00440560" w:rsidRDefault="00440560" w:rsidP="00440560"/>
    <w:p w:rsidR="00087FB1" w:rsidRDefault="00087FB1"/>
    <w:sectPr w:rsidR="00087FB1" w:rsidSect="00C20037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60"/>
    <w:rsid w:val="000724B4"/>
    <w:rsid w:val="00087FB1"/>
    <w:rsid w:val="00097104"/>
    <w:rsid w:val="00116544"/>
    <w:rsid w:val="001212DB"/>
    <w:rsid w:val="001704B1"/>
    <w:rsid w:val="001C08B6"/>
    <w:rsid w:val="001F368B"/>
    <w:rsid w:val="00261D02"/>
    <w:rsid w:val="002A5DE5"/>
    <w:rsid w:val="002E6767"/>
    <w:rsid w:val="0039361F"/>
    <w:rsid w:val="003A60EC"/>
    <w:rsid w:val="00440560"/>
    <w:rsid w:val="0045510B"/>
    <w:rsid w:val="004946FB"/>
    <w:rsid w:val="00502525"/>
    <w:rsid w:val="00532844"/>
    <w:rsid w:val="00546618"/>
    <w:rsid w:val="00552894"/>
    <w:rsid w:val="005A52DD"/>
    <w:rsid w:val="005C58F6"/>
    <w:rsid w:val="00617F67"/>
    <w:rsid w:val="006C16DD"/>
    <w:rsid w:val="006C1E85"/>
    <w:rsid w:val="00717F84"/>
    <w:rsid w:val="00750132"/>
    <w:rsid w:val="0078278B"/>
    <w:rsid w:val="00831240"/>
    <w:rsid w:val="00867E1E"/>
    <w:rsid w:val="00887F7A"/>
    <w:rsid w:val="008A5404"/>
    <w:rsid w:val="008D6E57"/>
    <w:rsid w:val="00917E76"/>
    <w:rsid w:val="00952175"/>
    <w:rsid w:val="009D1D5D"/>
    <w:rsid w:val="009F2D6B"/>
    <w:rsid w:val="00B0177A"/>
    <w:rsid w:val="00B112BA"/>
    <w:rsid w:val="00B214A0"/>
    <w:rsid w:val="00B95BAD"/>
    <w:rsid w:val="00C20037"/>
    <w:rsid w:val="00CC54C3"/>
    <w:rsid w:val="00CF33BF"/>
    <w:rsid w:val="00D7202F"/>
    <w:rsid w:val="00D91B94"/>
    <w:rsid w:val="00E23A50"/>
    <w:rsid w:val="00EC1242"/>
    <w:rsid w:val="00EC4943"/>
    <w:rsid w:val="00FD4F40"/>
    <w:rsid w:val="00FF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5C407"/>
  <w15:chartTrackingRefBased/>
  <w15:docId w15:val="{CD39F6FB-382A-40BF-9C5C-08A977430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560"/>
    <w:pPr>
      <w:spacing w:line="254" w:lineRule="auto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12B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2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1512</Words>
  <Characters>8625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Р А С П О Р Я Ж Е Н И Е </vt:lpstr>
    </vt:vector>
  </TitlesOfParts>
  <Company/>
  <LinksUpToDate>false</LinksUpToDate>
  <CharactersWithSpaces>10117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cp:lastPrinted>2023-01-10T07:53:00Z</cp:lastPrinted>
  <dcterms:created xsi:type="dcterms:W3CDTF">2019-01-21T13:36:00Z</dcterms:created>
  <dcterms:modified xsi:type="dcterms:W3CDTF">2023-01-10T08:26:00Z</dcterms:modified>
</cp:coreProperties>
</file>